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7"/>
        <w:gridCol w:w="45"/>
      </w:tblGrid>
      <w:tr w:rsidR="00AB3642" w:rsidRPr="00AB3642" w:rsidTr="00AB3642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1"/>
              <w:gridCol w:w="6"/>
            </w:tblGrid>
            <w:tr w:rsidR="00AB3642" w:rsidRPr="00AB3642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68DE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D68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27 OGÓLNOPOLSKIE SPOTKANIA TRZEŹWOŚCIOWE</w:t>
                  </w:r>
                  <w:r w:rsidRPr="00AB36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br/>
                  </w:r>
                  <w:r w:rsidRPr="00DD68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Sanktuarium Maryjne w Licheniu</w:t>
                  </w:r>
                  <w:r w:rsidRPr="00AB36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br/>
                  </w:r>
                  <w:r w:rsidRPr="00AB36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br/>
                  </w:r>
                  <w:r w:rsidRPr="00DD68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„Znów nabierzesz sił”</w:t>
                  </w:r>
                  <w:r w:rsidRPr="00AB36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27 lipca 2019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r. (sobota)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10.00 Droga Krzyżowa (plac przy nowej dzwonnicy)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11.30 Otwarcie 26 Ogólnopolskich Spotkań </w:t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Trzeźwościowych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katecheza, wręczenie statuetki „PELIKAN” (plac koronacyjny przy kościele św. Doroty)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12.00-16.00 Spotkanie przy muzyce (plac koronacyjny przy kościele św. Doroty)   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14.30 Msza Święta za zmarłych ze środowisk </w:t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trzeźwościowych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którzy odeszli na „wieczny mityng” (bazylika górna) – intencje zgłaszamy w kancelarii dla pielgrzymów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16.00 Prelekcja –  Mika Dunin (ołtarz polowy przy kościele św. Doroty)</w:t>
                  </w:r>
                </w:p>
                <w:p w:rsidR="00DD68DE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17.00 Rozpoczęcie mityngów: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AA - Anonimowi Alkoholicy (plac mityngowy przed bazyliką, a w razie deszczu ołtarz polowy przy kościele św. Doroty) 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Al-Anon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Krewni i Przyjaciele Alkoholików (bazylika dolna – kaplica Całunu Turyńskiego)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DDA/DDD - Dorosłe Dzieci Alkoholików (bazylika dolna – kaplica Trójcy Świętej)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NA - Anonimowi Narkomani (bazylika dolna – kaplica św. Jana Pawła II)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AH - Anonimowi Hazardziści (Sala Królewska przy kościele św. Doroty)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HAZ – ANON – bliscy uzależnionych od hazardu (przy wejściu do Sali Królewskiej obok kościoła św. Doroty - prezentacja)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AP - Anonimowi Palacze (bazylika dolna – kaplica św. S. Papczyńskiego) 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AJ - Anonimowi </w:t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Jedzenioholicy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(kaplica Krzyża Świętego – dolna część kościoła MB Częstochowskiej) - mityng informacyjny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Alateen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Dzieci Alkoholików (bazylika dolna – kaplica 108 Męczenników)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SLAA – Anonimowi Uzależnieni od Seksu i Miłości (kościół MB Częstochowskiej)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 – Anonimowi </w:t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Depresanci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(sala św. Stanisława Kostki – Centrum Pomocy)</w:t>
                  </w:r>
                </w:p>
                <w:p w:rsidR="00DD68DE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WARSZTATY WSPARCIA DLA OSÓB ZADŁUŻONYCH I ICH RODZIN oraz Mityng - Sala Kominkowa 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SA - Anonimowi </w:t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Seksoholicy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(budynek za Centrum Pomocy) – miting otwarty w godz. 17.00-18.30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S-Anon</w:t>
                  </w:r>
                  <w:proofErr w:type="spellEnd"/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Krewni i Przyjaciele (budynek za Centrum Pomocy) – prezentacja  mityngów.19.00 Msza Święta oraz Apel Maryjny (bazylika górna 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21.30 Ciąg dalszy wszystkich mityngów: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AA - Anonimowi Alkoholicy (plac przed bazyliką, a w razie deszczu bazylika górna)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Pozostałe mityngi bez zmiany miejsca.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Spowiedź dla uczestników spotkań w godzinach 6.00 – 21.00 (bazylika górna)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Spotkania Indywidualne z psychologami, terapeutami uzależnień, wolontariuszami oraz doradcami rodzinnymi w godzinach 9.00 – 16.45 (bazylika dolna – kaplica 108 Męczenników)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godz. 15.00 spotkanie i warsztaty kolporterów literatury AA (sala nr 17 w Licheńskim Centrum Pomocy)</w:t>
                  </w:r>
                </w:p>
                <w:p w:rsidR="00DD68DE" w:rsidRDefault="00DD68DE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D68DE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Szczegółowych informacji udzielamy w sekretariacie pod głównymi schodami bazyliki.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Tam też czekają na Państwa pamiątkowe identyfikatory, okolicznościowa pieczęć </w:t>
                  </w: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• Literatura – plac za bazyliką</w:t>
                  </w:r>
                </w:p>
                <w:p w:rsidR="00AB3642" w:rsidRPr="00AB3642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B3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 ŻYCZENIAMI POGODY DUCHA</w:t>
                  </w:r>
                  <w:r w:rsidRPr="00AB36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ORGANIZATORZY</w:t>
                  </w:r>
                </w:p>
                <w:p w:rsidR="00AB3642" w:rsidRPr="00AB3642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AB3642" w:rsidRPr="00AB3642" w:rsidRDefault="00AB3642" w:rsidP="00AB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B3642" w:rsidRPr="00AB364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3642" w:rsidRPr="00AB3642" w:rsidRDefault="00AB3642" w:rsidP="00AB3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E81AC"/>
                      <w:sz w:val="24"/>
                      <w:szCs w:val="24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color w:val="6E81AC"/>
                      <w:sz w:val="24"/>
                      <w:szCs w:val="24"/>
                      <w:lang w:eastAsia="pl-PL"/>
                    </w:rPr>
                    <w:lastRenderedPageBreak/>
                    <w:t xml:space="preserve"> </w:t>
                  </w:r>
                </w:p>
              </w:tc>
            </w:tr>
            <w:tr w:rsidR="00AB3642" w:rsidRPr="00AB3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3642" w:rsidRPr="00AB3642" w:rsidRDefault="00AB3642" w:rsidP="00AB36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AB3642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u w:val="single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3642" w:rsidRPr="00AB3642" w:rsidRDefault="00AB3642" w:rsidP="00AB3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B3642" w:rsidRPr="00AB3642" w:rsidRDefault="00AB3642" w:rsidP="00A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3642" w:rsidRPr="00AB3642" w:rsidTr="00AB3642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300" w:type="dxa"/>
            </w:tcMar>
            <w:vAlign w:val="center"/>
            <w:hideMark/>
          </w:tcPr>
          <w:p w:rsidR="00AB3642" w:rsidRPr="00AB3642" w:rsidRDefault="00AB3642" w:rsidP="00AB3642">
            <w:pPr>
              <w:spacing w:after="0" w:line="240" w:lineRule="auto"/>
              <w:rPr>
                <w:rFonts w:ascii="Arial" w:eastAsia="Times New Roman" w:hAnsi="Arial" w:cs="Arial"/>
                <w:color w:val="8495BD"/>
                <w:sz w:val="18"/>
                <w:szCs w:val="18"/>
                <w:lang w:eastAsia="pl-PL"/>
              </w:rPr>
            </w:pPr>
          </w:p>
        </w:tc>
      </w:tr>
      <w:tr w:rsidR="00AB3642" w:rsidRPr="00AB3642" w:rsidTr="00AB36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3642" w:rsidRPr="00AB3642" w:rsidRDefault="00AB3642" w:rsidP="00A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7706" w:rsidRDefault="000D7706"/>
    <w:sectPr w:rsidR="000D7706" w:rsidSect="000D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3642"/>
    <w:rsid w:val="000D7706"/>
    <w:rsid w:val="00AB3642"/>
    <w:rsid w:val="00B26AE9"/>
    <w:rsid w:val="00D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642"/>
    <w:rPr>
      <w:b/>
      <w:bCs/>
    </w:rPr>
  </w:style>
  <w:style w:type="character" w:styleId="Uwydatnienie">
    <w:name w:val="Emphasis"/>
    <w:basedOn w:val="Domylnaczcionkaakapitu"/>
    <w:uiPriority w:val="20"/>
    <w:qFormat/>
    <w:rsid w:val="00AB364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3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2313</Characters>
  <Application>Microsoft Office Word</Application>
  <DocSecurity>0</DocSecurity>
  <Lines>19</Lines>
  <Paragraphs>5</Paragraphs>
  <ScaleCrop>false</ScaleCrop>
  <Company>Miejsko Gminny Ośrodek Pomocy Społecznej Pełczyce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dcterms:created xsi:type="dcterms:W3CDTF">2019-05-22T07:38:00Z</dcterms:created>
  <dcterms:modified xsi:type="dcterms:W3CDTF">2019-05-22T07:45:00Z</dcterms:modified>
</cp:coreProperties>
</file>